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32AD" w14:textId="77777777" w:rsidR="00733274" w:rsidRPr="00BD6E39" w:rsidRDefault="00733274" w:rsidP="007332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BD6E39">
        <w:rPr>
          <w:rFonts w:ascii="Times New Roman" w:hAnsi="Times New Roman" w:cs="Times New Roman"/>
          <w:sz w:val="24"/>
          <w:szCs w:val="24"/>
        </w:rPr>
        <w:t>A P I S N I K</w:t>
      </w:r>
    </w:p>
    <w:p w14:paraId="2BC908F7" w14:textId="77777777" w:rsidR="00733274" w:rsidRPr="00BD6E39" w:rsidRDefault="00733274" w:rsidP="0073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9B7B5" w14:textId="58AB969E" w:rsidR="00733274" w:rsidRPr="00BD6E39" w:rsidRDefault="00733274" w:rsidP="0073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6115">
        <w:rPr>
          <w:rFonts w:ascii="Times New Roman" w:hAnsi="Times New Roman" w:cs="Times New Roman"/>
          <w:sz w:val="24"/>
          <w:szCs w:val="24"/>
        </w:rPr>
        <w:t>6</w:t>
      </w:r>
      <w:r w:rsidRPr="00BD6E39">
        <w:rPr>
          <w:rFonts w:ascii="Times New Roman" w:hAnsi="Times New Roman" w:cs="Times New Roman"/>
          <w:sz w:val="24"/>
          <w:szCs w:val="24"/>
        </w:rPr>
        <w:t xml:space="preserve">. sjednice Općinskog vijeća Općine Čepin održane </w:t>
      </w:r>
      <w:r w:rsidR="009C6115">
        <w:rPr>
          <w:rFonts w:ascii="Times New Roman" w:hAnsi="Times New Roman" w:cs="Times New Roman"/>
          <w:sz w:val="24"/>
          <w:szCs w:val="24"/>
        </w:rPr>
        <w:t>25. siječnja</w:t>
      </w:r>
      <w:r w:rsidRPr="00BD6E39">
        <w:rPr>
          <w:rFonts w:ascii="Times New Roman" w:hAnsi="Times New Roman" w:cs="Times New Roman"/>
          <w:sz w:val="24"/>
          <w:szCs w:val="24"/>
        </w:rPr>
        <w:t xml:space="preserve"> 202</w:t>
      </w:r>
      <w:r w:rsidR="009C6115">
        <w:rPr>
          <w:rFonts w:ascii="Times New Roman" w:hAnsi="Times New Roman" w:cs="Times New Roman"/>
          <w:sz w:val="24"/>
          <w:szCs w:val="24"/>
        </w:rPr>
        <w:t>4</w:t>
      </w:r>
      <w:r w:rsidRPr="00BD6E39">
        <w:rPr>
          <w:rFonts w:ascii="Times New Roman" w:hAnsi="Times New Roman" w:cs="Times New Roman"/>
          <w:sz w:val="24"/>
          <w:szCs w:val="24"/>
        </w:rPr>
        <w:t>. godine u vijećnici Općine Čepin, u Čepinu, K. Zvonimira 105.</w:t>
      </w:r>
    </w:p>
    <w:p w14:paraId="24B97BA3" w14:textId="37D13940" w:rsidR="00733274" w:rsidRPr="00BD6E39" w:rsidRDefault="00733274" w:rsidP="0073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Sjednicu je u 1</w:t>
      </w:r>
      <w:r w:rsidR="009C6115">
        <w:rPr>
          <w:rFonts w:ascii="Times New Roman" w:hAnsi="Times New Roman" w:cs="Times New Roman"/>
          <w:sz w:val="24"/>
          <w:szCs w:val="24"/>
        </w:rPr>
        <w:t>9</w:t>
      </w:r>
      <w:r w:rsidRPr="00BD6E39">
        <w:rPr>
          <w:rFonts w:ascii="Times New Roman" w:hAnsi="Times New Roman" w:cs="Times New Roman"/>
          <w:sz w:val="24"/>
          <w:szCs w:val="24"/>
        </w:rPr>
        <w:t xml:space="preserve">,00 sati otvorio predsjednik Općinskog vijeća Robert Periša, utvrdivši da je sjednici nazočno </w:t>
      </w:r>
      <w:r w:rsidR="009C6115">
        <w:rPr>
          <w:rFonts w:ascii="Times New Roman" w:hAnsi="Times New Roman" w:cs="Times New Roman"/>
          <w:sz w:val="24"/>
          <w:szCs w:val="24"/>
        </w:rPr>
        <w:t>10</w:t>
      </w:r>
      <w:r w:rsidRPr="00BD6E39">
        <w:rPr>
          <w:rFonts w:ascii="Times New Roman" w:hAnsi="Times New Roman" w:cs="Times New Roman"/>
          <w:sz w:val="24"/>
          <w:szCs w:val="24"/>
        </w:rPr>
        <w:t xml:space="preserve"> članova Vijeća od izabranih 15 te da Vijeće može pravovaljano odlučivati.</w:t>
      </w:r>
    </w:p>
    <w:p w14:paraId="7AC8F0BB" w14:textId="77777777" w:rsidR="00733274" w:rsidRPr="00BD6E39" w:rsidRDefault="00733274" w:rsidP="0073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31F2" w14:textId="77777777" w:rsidR="00733274" w:rsidRPr="00BD6E39" w:rsidRDefault="00733274" w:rsidP="0073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NAZOČNI ČLANOVI VIJEĆA:</w:t>
      </w:r>
    </w:p>
    <w:p w14:paraId="6030B5B4" w14:textId="77777777" w:rsidR="00733274" w:rsidRPr="00BD6E39" w:rsidRDefault="00733274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Robert Periša</w:t>
      </w:r>
    </w:p>
    <w:p w14:paraId="47B79B59" w14:textId="77777777" w:rsidR="00733274" w:rsidRPr="00BD6E39" w:rsidRDefault="00733274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Ksenija </w:t>
      </w:r>
      <w:proofErr w:type="spellStart"/>
      <w:r w:rsidRPr="00BD6E39">
        <w:rPr>
          <w:rFonts w:ascii="Times New Roman" w:hAnsi="Times New Roman" w:cs="Times New Roman"/>
          <w:sz w:val="24"/>
          <w:szCs w:val="24"/>
        </w:rPr>
        <w:t>Rajtek</w:t>
      </w:r>
      <w:proofErr w:type="spellEnd"/>
    </w:p>
    <w:p w14:paraId="69CF80D1" w14:textId="77777777" w:rsidR="00733274" w:rsidRPr="00BD6E39" w:rsidRDefault="00733274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Zoran Horvat</w:t>
      </w:r>
    </w:p>
    <w:p w14:paraId="588DC9CF" w14:textId="77777777" w:rsidR="00733274" w:rsidRPr="00BD6E39" w:rsidRDefault="00733274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Miroslav Jerković</w:t>
      </w:r>
    </w:p>
    <w:p w14:paraId="5283FC04" w14:textId="77777777" w:rsidR="00733274" w:rsidRDefault="00733274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Velimir </w:t>
      </w:r>
      <w:proofErr w:type="spellStart"/>
      <w:r w:rsidRPr="00BD6E39">
        <w:rPr>
          <w:rFonts w:ascii="Times New Roman" w:hAnsi="Times New Roman" w:cs="Times New Roman"/>
          <w:sz w:val="24"/>
          <w:szCs w:val="24"/>
        </w:rPr>
        <w:t>Džambić</w:t>
      </w:r>
      <w:proofErr w:type="spellEnd"/>
    </w:p>
    <w:p w14:paraId="2C67FBEC" w14:textId="5B98A9DE" w:rsidR="00733274" w:rsidRPr="00BD6E39" w:rsidRDefault="009C6115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Bareš</w:t>
      </w:r>
      <w:proofErr w:type="spellEnd"/>
    </w:p>
    <w:p w14:paraId="2C3857BD" w14:textId="77777777" w:rsidR="00733274" w:rsidRDefault="00733274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Boris Marks</w:t>
      </w:r>
    </w:p>
    <w:p w14:paraId="088AC0AF" w14:textId="77777777" w:rsidR="00733274" w:rsidRDefault="00733274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Nives Vidović</w:t>
      </w:r>
    </w:p>
    <w:p w14:paraId="15AED0AE" w14:textId="19ADB13B" w:rsidR="009C6115" w:rsidRDefault="009C6115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 Čačić</w:t>
      </w:r>
    </w:p>
    <w:p w14:paraId="17CB3FFC" w14:textId="7BCF7885" w:rsidR="009C6115" w:rsidRPr="00F30D65" w:rsidRDefault="009C6115" w:rsidP="0073327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Dražen Arnold</w:t>
      </w:r>
    </w:p>
    <w:p w14:paraId="4E0EB6F1" w14:textId="77777777" w:rsidR="00733274" w:rsidRPr="00BD6E39" w:rsidRDefault="00733274" w:rsidP="0073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D0C53" w14:textId="77777777" w:rsidR="00733274" w:rsidRPr="00F30D65" w:rsidRDefault="00733274" w:rsidP="00733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SJEDNICI NISU NAZOČNI:</w:t>
      </w:r>
    </w:p>
    <w:p w14:paraId="2F1E9EA6" w14:textId="053F9CAA" w:rsidR="00733274" w:rsidRDefault="009C6115" w:rsidP="0073327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Dino Modrić</w:t>
      </w:r>
    </w:p>
    <w:p w14:paraId="44B91F9F" w14:textId="77777777" w:rsidR="00733274" w:rsidRPr="00BD6E39" w:rsidRDefault="00733274" w:rsidP="0073327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Vjekoslav Ćurić</w:t>
      </w:r>
    </w:p>
    <w:p w14:paraId="0CFEDE06" w14:textId="77777777" w:rsidR="00733274" w:rsidRDefault="00733274" w:rsidP="0073327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Dino Arambašić</w:t>
      </w:r>
    </w:p>
    <w:p w14:paraId="18208C53" w14:textId="0A0FF9AB" w:rsidR="00733274" w:rsidRPr="009C6115" w:rsidRDefault="00733274" w:rsidP="009C61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Dario </w:t>
      </w:r>
      <w:proofErr w:type="spellStart"/>
      <w:r>
        <w:rPr>
          <w:rFonts w:ascii="Times New Roman" w:hAnsi="Times New Roman" w:cs="Times New Roman"/>
          <w:sz w:val="24"/>
          <w:szCs w:val="24"/>
        </w:rPr>
        <w:t>Skočibušić</w:t>
      </w:r>
      <w:proofErr w:type="spellEnd"/>
    </w:p>
    <w:p w14:paraId="33B40EEA" w14:textId="77777777" w:rsidR="00733274" w:rsidRPr="00BD6E39" w:rsidRDefault="00733274" w:rsidP="0073327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Marko Brekalo</w:t>
      </w:r>
    </w:p>
    <w:p w14:paraId="1DACFAC8" w14:textId="77777777" w:rsidR="00733274" w:rsidRPr="00BD6E39" w:rsidRDefault="00733274" w:rsidP="0073327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D80FC" w14:textId="7E540450" w:rsidR="00733274" w:rsidRPr="00BD6E39" w:rsidRDefault="00733274" w:rsidP="00733274">
      <w:pPr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Sjednici su također nazočni: </w:t>
      </w:r>
      <w:r>
        <w:rPr>
          <w:rFonts w:ascii="Times New Roman" w:hAnsi="Times New Roman" w:cs="Times New Roman"/>
          <w:sz w:val="24"/>
          <w:szCs w:val="24"/>
        </w:rPr>
        <w:t xml:space="preserve">općinski načelnik Dražen </w:t>
      </w:r>
      <w:proofErr w:type="spellStart"/>
      <w:r>
        <w:rPr>
          <w:rFonts w:ascii="Times New Roman" w:hAnsi="Times New Roman" w:cs="Times New Roman"/>
          <w:sz w:val="24"/>
          <w:szCs w:val="24"/>
        </w:rPr>
        <w:t>Tonkovac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6E39">
        <w:rPr>
          <w:rFonts w:ascii="Times New Roman" w:hAnsi="Times New Roman" w:cs="Times New Roman"/>
          <w:sz w:val="24"/>
          <w:szCs w:val="24"/>
        </w:rPr>
        <w:t>pročelnici Krešimir Crnković</w:t>
      </w:r>
      <w:r w:rsidR="009C6115">
        <w:rPr>
          <w:rFonts w:ascii="Times New Roman" w:hAnsi="Times New Roman" w:cs="Times New Roman"/>
          <w:sz w:val="24"/>
          <w:szCs w:val="24"/>
        </w:rPr>
        <w:t xml:space="preserve"> </w:t>
      </w:r>
      <w:r w:rsidRPr="00BD6E39">
        <w:rPr>
          <w:rFonts w:ascii="Times New Roman" w:hAnsi="Times New Roman" w:cs="Times New Roman"/>
          <w:sz w:val="24"/>
          <w:szCs w:val="24"/>
        </w:rPr>
        <w:t xml:space="preserve"> i Marica Beraković, viši savjetni</w:t>
      </w:r>
      <w:r>
        <w:rPr>
          <w:rFonts w:ascii="Times New Roman" w:hAnsi="Times New Roman" w:cs="Times New Roman"/>
          <w:sz w:val="24"/>
          <w:szCs w:val="24"/>
        </w:rPr>
        <w:t xml:space="preserve">k </w:t>
      </w:r>
      <w:r w:rsidRPr="00BD6E39">
        <w:rPr>
          <w:rFonts w:ascii="Times New Roman" w:hAnsi="Times New Roman" w:cs="Times New Roman"/>
          <w:sz w:val="24"/>
          <w:szCs w:val="24"/>
        </w:rPr>
        <w:t>Željko Mamić,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E39">
        <w:rPr>
          <w:rFonts w:ascii="Times New Roman" w:hAnsi="Times New Roman" w:cs="Times New Roman"/>
          <w:sz w:val="24"/>
          <w:szCs w:val="24"/>
        </w:rPr>
        <w:t>direktor komunalnih poduzeća Željko Barišić</w:t>
      </w:r>
      <w:r w:rsidR="009C6115">
        <w:rPr>
          <w:rFonts w:ascii="Times New Roman" w:hAnsi="Times New Roman" w:cs="Times New Roman"/>
          <w:sz w:val="24"/>
          <w:szCs w:val="24"/>
        </w:rPr>
        <w:t>.</w:t>
      </w:r>
    </w:p>
    <w:p w14:paraId="56E9EB1C" w14:textId="77777777" w:rsidR="00733274" w:rsidRDefault="00733274" w:rsidP="0073327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>Predsjednik vijeća upoznao je nazočne s predloženim dnevnim redom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D676A" w14:textId="77777777" w:rsidR="00733274" w:rsidRPr="00BC28FC" w:rsidRDefault="00733274" w:rsidP="0073327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6E39">
        <w:rPr>
          <w:rFonts w:ascii="Times New Roman" w:hAnsi="Times New Roman" w:cs="Times New Roman"/>
          <w:sz w:val="24"/>
          <w:szCs w:val="24"/>
        </w:rPr>
        <w:t xml:space="preserve">Općinsko vijeće Općine Čepin </w:t>
      </w:r>
      <w:r>
        <w:rPr>
          <w:rFonts w:ascii="Times New Roman" w:hAnsi="Times New Roman" w:cs="Times New Roman"/>
          <w:sz w:val="24"/>
          <w:szCs w:val="24"/>
        </w:rPr>
        <w:t xml:space="preserve">jednoglasno je  </w:t>
      </w:r>
      <w:r w:rsidRPr="00BD6E39">
        <w:rPr>
          <w:rFonts w:ascii="Times New Roman" w:hAnsi="Times New Roman" w:cs="Times New Roman"/>
          <w:sz w:val="24"/>
          <w:szCs w:val="24"/>
        </w:rPr>
        <w:t xml:space="preserve">usvojilo predloženi dnevni red,  kako slijedi: </w:t>
      </w:r>
    </w:p>
    <w:p w14:paraId="3CA529F8" w14:textId="77777777" w:rsidR="00733274" w:rsidRDefault="00733274" w:rsidP="00733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F30D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DNEVNI  RED</w:t>
      </w:r>
    </w:p>
    <w:p w14:paraId="594E31FF" w14:textId="77777777" w:rsidR="00591B95" w:rsidRDefault="00591B95" w:rsidP="007332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782A6829" w14:textId="488060B0" w:rsidR="00591B95" w:rsidRDefault="00591B95" w:rsidP="00591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591B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Usvajanje zapisnika sa 25. sjednice Općinskog vijeća Općine Čepin</w:t>
      </w:r>
    </w:p>
    <w:p w14:paraId="1E80397C" w14:textId="4271D39A" w:rsidR="00591B95" w:rsidRDefault="00591B95" w:rsidP="00591B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2. Donošenje Odluke o II. Izmjenama i dopunama Odluke o izboru najpovoljnije ponude za zakup poljoprivrednog zemljišta u vlasništvu Republike Hrvatske na području Općine Čepin</w:t>
      </w:r>
    </w:p>
    <w:p w14:paraId="6291CD7C" w14:textId="24BB42C4" w:rsidR="00591B95" w:rsidRDefault="00591B95" w:rsidP="00591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3. Donošenje Odluke o kupnji nekretnine</w:t>
      </w:r>
    </w:p>
    <w:p w14:paraId="4E41A0B5" w14:textId="046D4C4B" w:rsidR="00591B95" w:rsidRDefault="00591B95" w:rsidP="00591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4. Donošenje Odluke o prihvaćanju pisma namjere društva B2 Kapital d.o.o.</w:t>
      </w:r>
    </w:p>
    <w:p w14:paraId="21837A88" w14:textId="6DA9CE1F" w:rsidR="00591B95" w:rsidRDefault="00591B95" w:rsidP="00591B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5. Donošenje Provedbenog plana unaprjeđenja zaštite od požara na području Općine Čepin za 2024. godinu</w:t>
      </w:r>
    </w:p>
    <w:p w14:paraId="35383AF7" w14:textId="23976A5A" w:rsidR="00591B95" w:rsidRPr="00591B95" w:rsidRDefault="00591B95" w:rsidP="00591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6. Razno</w:t>
      </w:r>
    </w:p>
    <w:p w14:paraId="4E45438D" w14:textId="77777777" w:rsidR="009C6115" w:rsidRPr="00591B95" w:rsidRDefault="009C6115" w:rsidP="00591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42EA2871" w14:textId="062254C8" w:rsidR="00591B95" w:rsidRPr="00591B95" w:rsidRDefault="00591B95" w:rsidP="00591B95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591B95">
        <w:rPr>
          <w:rFonts w:ascii="Times New Roman" w:hAnsi="Times New Roman" w:cs="Times New Roman"/>
          <w:sz w:val="24"/>
          <w:szCs w:val="24"/>
        </w:rPr>
        <w:t xml:space="preserve">TOČKA 1. </w:t>
      </w:r>
      <w:r w:rsidRPr="00591B9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USVAJANJE ZAPISNIKA SA 25. SJEDNICE OPĆINSKOG VIJEĆA OPĆINE ČEPIN</w:t>
      </w:r>
    </w:p>
    <w:p w14:paraId="265026F4" w14:textId="77777777" w:rsidR="00591B95" w:rsidRPr="00591B95" w:rsidRDefault="00591B95" w:rsidP="00591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4EA7E20D" w14:textId="0DDC1EA8" w:rsidR="00591B95" w:rsidRPr="00591B95" w:rsidRDefault="00591B95" w:rsidP="0059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95">
        <w:rPr>
          <w:rFonts w:ascii="Times New Roman" w:hAnsi="Times New Roman" w:cs="Times New Roman"/>
          <w:sz w:val="24"/>
          <w:szCs w:val="24"/>
        </w:rPr>
        <w:t xml:space="preserve">Predsjednik Vijeća napominje da su vijećnici uz poziv za sjednicu zaprimili zapisnik sa 25. sjednice Općinskog vijeća Općine Čepin. </w:t>
      </w:r>
    </w:p>
    <w:p w14:paraId="1997FD0B" w14:textId="77777777" w:rsidR="00591B95" w:rsidRPr="00591B95" w:rsidRDefault="00591B95" w:rsidP="0059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1B95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6D34D2F" w14:textId="77777777" w:rsidR="00591B95" w:rsidRPr="00591B95" w:rsidRDefault="00591B95" w:rsidP="00591B95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91B95">
        <w:rPr>
          <w:rFonts w:ascii="Times New Roman" w:hAnsi="Times New Roman" w:cs="Times New Roman"/>
          <w:sz w:val="24"/>
          <w:szCs w:val="24"/>
        </w:rPr>
        <w:t xml:space="preserve">Kako se nitko nije javio za </w:t>
      </w:r>
      <w:r w:rsidRPr="00591B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raspravu predsjednik Općinskog vijeća zaključuje raspravu i </w:t>
      </w:r>
      <w:r w:rsidRPr="00591B95">
        <w:rPr>
          <w:rFonts w:ascii="Times New Roman" w:hAnsi="Times New Roman" w:cs="Times New Roman"/>
          <w:sz w:val="24"/>
          <w:szCs w:val="24"/>
        </w:rPr>
        <w:t>stavlja na glasovanje prijedlog zapisnika.</w:t>
      </w:r>
    </w:p>
    <w:p w14:paraId="2344FB23" w14:textId="60B24CCC" w:rsidR="00591B95" w:rsidRPr="00591B95" w:rsidRDefault="00591B95" w:rsidP="0059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9460234"/>
      <w:r w:rsidRPr="00591B95">
        <w:rPr>
          <w:rFonts w:ascii="Times New Roman" w:hAnsi="Times New Roman" w:cs="Times New Roman"/>
          <w:sz w:val="24"/>
          <w:szCs w:val="24"/>
        </w:rPr>
        <w:lastRenderedPageBreak/>
        <w:t xml:space="preserve">Općinsko vijeće Općine Čepin </w:t>
      </w:r>
      <w:r w:rsidR="00F555C2">
        <w:rPr>
          <w:rFonts w:ascii="Times New Roman" w:hAnsi="Times New Roman" w:cs="Times New Roman"/>
          <w:sz w:val="24"/>
          <w:szCs w:val="24"/>
        </w:rPr>
        <w:t>sa 8 glasova za i 2 suzdržana glasa</w:t>
      </w:r>
      <w:r w:rsidR="00F555C2" w:rsidRPr="00591B95">
        <w:rPr>
          <w:rFonts w:ascii="Times New Roman" w:hAnsi="Times New Roman" w:cs="Times New Roman"/>
          <w:sz w:val="24"/>
          <w:szCs w:val="24"/>
        </w:rPr>
        <w:t xml:space="preserve"> </w:t>
      </w:r>
      <w:r w:rsidRPr="00591B95">
        <w:rPr>
          <w:rFonts w:ascii="Times New Roman" w:hAnsi="Times New Roman" w:cs="Times New Roman"/>
          <w:sz w:val="24"/>
          <w:szCs w:val="24"/>
        </w:rPr>
        <w:t xml:space="preserve"> usvojilo  </w:t>
      </w:r>
      <w:bookmarkEnd w:id="0"/>
      <w:r w:rsidR="00F555C2">
        <w:rPr>
          <w:rFonts w:ascii="Times New Roman" w:hAnsi="Times New Roman" w:cs="Times New Roman"/>
          <w:sz w:val="24"/>
          <w:szCs w:val="24"/>
        </w:rPr>
        <w:t xml:space="preserve">je </w:t>
      </w:r>
      <w:r w:rsidRPr="00591B95">
        <w:rPr>
          <w:rFonts w:ascii="Times New Roman" w:hAnsi="Times New Roman" w:cs="Times New Roman"/>
          <w:sz w:val="24"/>
          <w:szCs w:val="24"/>
        </w:rPr>
        <w:t>zapisnik sa svoje 25. sjednice.</w:t>
      </w:r>
    </w:p>
    <w:p w14:paraId="7F896834" w14:textId="77777777" w:rsidR="00591B95" w:rsidRDefault="00591B95" w:rsidP="00591B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BA504" w14:textId="0210575D" w:rsidR="00591B95" w:rsidRDefault="00591B95" w:rsidP="00166F40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TOČKA 2.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DONOŠENJE ODLUKE O II. IZMJENAMA I DOPUNAMA ODLUKE O IZBORU NAJPOVOLJNIJE PONUDE ZA ZAKUP POLJOPRIVREDNOG ZEMLJIŠTA U VLASNIŠTVU REPUBLIKE HRVATSKE NA PODRUČJU OPĆINE ČEPIN</w:t>
      </w:r>
    </w:p>
    <w:p w14:paraId="018F304D" w14:textId="77777777" w:rsidR="00166F40" w:rsidRDefault="00166F40" w:rsidP="00166F40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5C6BA71E" w14:textId="5F6325ED" w:rsidR="000A50A0" w:rsidRDefault="000A50A0" w:rsidP="000A50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ovom točkom dnevnog reda nazočne je upoznala pročelnica M. Beraković rekavši kako je odluka poslana u Ministarstvo na suglasnost koje je dalo svoje očitovanje te sukladno istom potrebno je donijeti određene izmjene s kojima je upoznala nazočne. </w:t>
      </w:r>
    </w:p>
    <w:p w14:paraId="28F70623" w14:textId="77777777" w:rsidR="000A50A0" w:rsidRPr="008D50C9" w:rsidRDefault="000A50A0" w:rsidP="000A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raspravu.</w:t>
      </w:r>
    </w:p>
    <w:p w14:paraId="713B29C9" w14:textId="76A8EE8E" w:rsidR="00591B95" w:rsidRDefault="000A50A0" w:rsidP="000A50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Odluke o II. Izmjenama i dopunama Odluke o izboru najpovoljnije ponude za zakup poljoprivrednog zemljišta u vlasništvu Republike Hrvatske na području Općine Čepin.</w:t>
      </w:r>
    </w:p>
    <w:p w14:paraId="7FF3D514" w14:textId="35857D17" w:rsidR="000A50A0" w:rsidRPr="009A4C1A" w:rsidRDefault="000A50A0" w:rsidP="000A5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 i 2 suzdržana glasa donijelo je </w:t>
      </w:r>
    </w:p>
    <w:p w14:paraId="484268DC" w14:textId="77777777" w:rsidR="000A50A0" w:rsidRDefault="000A50A0" w:rsidP="00E44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6BD9EDB" w14:textId="77777777" w:rsidR="000A50A0" w:rsidRDefault="000A50A0" w:rsidP="00E44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DLUKU</w:t>
      </w:r>
    </w:p>
    <w:p w14:paraId="31D5993B" w14:textId="6A644260" w:rsidR="00E4422E" w:rsidRDefault="000A50A0" w:rsidP="00E4422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 II. Izmjenama i dopunama Odluke o izboru najpovoljnije ponude za zakup</w:t>
      </w:r>
    </w:p>
    <w:p w14:paraId="313D9264" w14:textId="129323EB" w:rsidR="000A50A0" w:rsidRPr="000A50A0" w:rsidRDefault="000A50A0" w:rsidP="00E4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poljoprivrednog zemljišta u vlasništvu Republike Hrvatske na području Općine Čepin</w:t>
      </w:r>
    </w:p>
    <w:p w14:paraId="1D685E8C" w14:textId="77777777" w:rsidR="000A50A0" w:rsidRDefault="000A50A0" w:rsidP="00E44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7D575008" w14:textId="77777777" w:rsidR="000A50A0" w:rsidRDefault="000A50A0" w:rsidP="00E4422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19808579" w14:textId="5D2F7455" w:rsidR="000A50A0" w:rsidRDefault="00E4422E" w:rsidP="000A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3. DONOŠENJE ODLUKE O KUPNJI NEKRETNINE</w:t>
      </w:r>
    </w:p>
    <w:p w14:paraId="42A4A234" w14:textId="77777777" w:rsidR="00E4422E" w:rsidRDefault="00E4422E" w:rsidP="000A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7B5BE" w14:textId="48AAAA9B" w:rsidR="00E4422E" w:rsidRDefault="00E4422E" w:rsidP="00E44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 rekavši kako se radi o kupnji nekretnine u ulici Kralja Zvonimira 68A u Čepinu, na kojoj je prostornim planom predviđena izgradnja ceste.</w:t>
      </w:r>
    </w:p>
    <w:p w14:paraId="422424F2" w14:textId="77777777" w:rsidR="00E4422E" w:rsidRDefault="00E4422E" w:rsidP="00E4422E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hAnsi="Times New Roman" w:cs="Times New Roman"/>
          <w:sz w:val="24"/>
          <w:szCs w:val="24"/>
        </w:rPr>
        <w:t>Predsjednik Vijeća otvara raspravu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56B24C" w14:textId="00DFD21C" w:rsidR="00591B95" w:rsidRDefault="00E4422E" w:rsidP="00E4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Odluke o kupnji nekretnine.</w:t>
      </w:r>
    </w:p>
    <w:p w14:paraId="5D3518F6" w14:textId="1F0ABEED" w:rsidR="00E4422E" w:rsidRDefault="00E4422E" w:rsidP="00D638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sa 8 glasova za</w:t>
      </w:r>
      <w:r w:rsidR="00D63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 1 glasom protiv i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suzdržan</w:t>
      </w:r>
      <w:r w:rsidR="00D63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glas</w:t>
      </w:r>
      <w:r w:rsidR="00D63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donijelo je </w:t>
      </w:r>
    </w:p>
    <w:p w14:paraId="590B7A38" w14:textId="77777777" w:rsidR="00E4422E" w:rsidRDefault="00E4422E" w:rsidP="00E44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DLUKU</w:t>
      </w:r>
    </w:p>
    <w:p w14:paraId="04E2CC6B" w14:textId="45FDE8C5" w:rsidR="00E4422E" w:rsidRPr="000A50A0" w:rsidRDefault="00E4422E" w:rsidP="00E442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 kupnji nekretnine</w:t>
      </w:r>
    </w:p>
    <w:p w14:paraId="0BC8DD72" w14:textId="77777777" w:rsidR="00E4422E" w:rsidRDefault="00E4422E" w:rsidP="00E44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3667C27" w14:textId="77777777" w:rsidR="00E4422E" w:rsidRDefault="00E4422E" w:rsidP="00E442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089416C" w14:textId="2CE8DC83" w:rsidR="00E4422E" w:rsidRDefault="00E4422E" w:rsidP="00E4422E">
      <w:pPr>
        <w:spacing w:after="0" w:line="240" w:lineRule="auto"/>
        <w:ind w:left="1134" w:hanging="1134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4.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DONOŠENJE ODLUKE O PRIHVAĆANJU PISMA NAMJERE DRUŠTVA B2 KAPITAL D.O.O.</w:t>
      </w:r>
    </w:p>
    <w:p w14:paraId="0F88CDCB" w14:textId="77777777" w:rsidR="00E4422E" w:rsidRDefault="00E4422E" w:rsidP="00E44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7F5F4A99" w14:textId="7FC62815" w:rsidR="00886B07" w:rsidRDefault="00E4422E" w:rsidP="00E44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S ovom točkom dnevnog reda nazočne je upoznao pročelnik K. Crnković rekavši kako </w:t>
      </w:r>
      <w:r w:rsidR="00D63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je 2022. godine Općina Čepin naslijedila nekretninu</w:t>
      </w:r>
      <w:r w:rsidR="00886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D63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kao </w:t>
      </w:r>
      <w:proofErr w:type="spellStart"/>
      <w:r w:rsidR="00D63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ošasnu</w:t>
      </w:r>
      <w:proofErr w:type="spellEnd"/>
      <w:r w:rsidR="00D63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imovinu</w:t>
      </w:r>
      <w:r w:rsidR="00886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D638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ulici B.J. Jelačića</w:t>
      </w:r>
      <w:r w:rsidR="00886B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 Čepinu, nekretnina je opterećena založnim pravom od strane društva B2 Kapital d.o.o. koje je dostavilo pismo namjere za rješavanje duga.</w:t>
      </w:r>
    </w:p>
    <w:p w14:paraId="35F67CC4" w14:textId="796E7750" w:rsidR="00886B07" w:rsidRDefault="00886B07" w:rsidP="00E44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33E41736" w14:textId="731F4E24" w:rsidR="00E4422E" w:rsidRDefault="00886B07" w:rsidP="0088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hAnsi="Times New Roman" w:cs="Times New Roman"/>
          <w:sz w:val="24"/>
          <w:szCs w:val="24"/>
        </w:rPr>
        <w:t xml:space="preserve"> Odluke </w:t>
      </w:r>
      <w:r w:rsidR="00E442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 prihvaćanju pisma namjere društva B2 Kapital d.o.o.</w:t>
      </w:r>
    </w:p>
    <w:p w14:paraId="4B192EFC" w14:textId="77777777" w:rsidR="00166F40" w:rsidRDefault="00166F40" w:rsidP="0088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35915145" w14:textId="77777777" w:rsidR="00886B07" w:rsidRPr="009A4C1A" w:rsidRDefault="00886B07" w:rsidP="0088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Općinsko vijeće Općine Čepin sa 8 glasova za i 2 suzdržana glasa donijelo je </w:t>
      </w:r>
    </w:p>
    <w:p w14:paraId="22E789FA" w14:textId="77777777" w:rsidR="00886B07" w:rsidRDefault="00886B07" w:rsidP="0088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7A5015B" w14:textId="77777777" w:rsidR="00886B07" w:rsidRDefault="00886B07" w:rsidP="0088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C28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DLUKU</w:t>
      </w:r>
    </w:p>
    <w:p w14:paraId="679F9464" w14:textId="042BAE5B" w:rsidR="00886B07" w:rsidRDefault="00886B07" w:rsidP="0088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o prihvaćanju pisma namjere društva B2 Kapital d.o.o.</w:t>
      </w:r>
    </w:p>
    <w:p w14:paraId="5DD4C8F4" w14:textId="77777777" w:rsidR="00886B07" w:rsidRDefault="00886B07" w:rsidP="0088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(Odluka je sastavni dio zapisnika)</w:t>
      </w:r>
    </w:p>
    <w:p w14:paraId="4CDC0828" w14:textId="77777777" w:rsidR="00886B07" w:rsidRDefault="00886B07" w:rsidP="00886B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05A756F" w14:textId="433091D5" w:rsidR="00886B07" w:rsidRDefault="00886B07" w:rsidP="00886B07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TOČKA 5.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DONOŠENJE PROVEDBENOG PLANA UNAPRJEĐENJA ZAŠTITE OD POŽARA NA PODRUČJU OPĆINE ČEPIN ZA 2024. GODINU</w:t>
      </w:r>
    </w:p>
    <w:p w14:paraId="02F5286D" w14:textId="39581524" w:rsidR="00886B07" w:rsidRDefault="00886B07" w:rsidP="0088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C8CFABC" w14:textId="1DE41E7E" w:rsidR="00886B07" w:rsidRDefault="00886B07" w:rsidP="0088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 ovom točkom dnevnog reda nazočne je upoznao pročelnik K. Crnković.</w:t>
      </w:r>
    </w:p>
    <w:p w14:paraId="6BAF83BF" w14:textId="67F51280" w:rsidR="00886B07" w:rsidRDefault="00886B07" w:rsidP="0088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 Vijeća otvara raspravu.</w:t>
      </w:r>
    </w:p>
    <w:p w14:paraId="032FDC8D" w14:textId="2692BFC4" w:rsidR="00886B07" w:rsidRPr="00886B07" w:rsidRDefault="00886B07" w:rsidP="00886B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E2A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 xml:space="preserve">Kako se nitko nije javio za raspravu predsjednik Općinskog vijeća zaključuje raspravu i </w:t>
      </w:r>
      <w:r w:rsidRPr="00DE2A77">
        <w:rPr>
          <w:rFonts w:ascii="Times New Roman" w:hAnsi="Times New Roman" w:cs="Times New Roman"/>
          <w:sz w:val="24"/>
          <w:szCs w:val="24"/>
        </w:rPr>
        <w:t>stavlja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A77">
        <w:rPr>
          <w:rFonts w:ascii="Times New Roman" w:hAnsi="Times New Roman" w:cs="Times New Roman"/>
          <w:sz w:val="24"/>
          <w:szCs w:val="24"/>
        </w:rPr>
        <w:t>na glasovanje prijedlog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Provedbenog plana unaprjeđenja zaštite od požara na području Općine Čepin za 2024. godinu.</w:t>
      </w:r>
    </w:p>
    <w:p w14:paraId="0BB6DFE2" w14:textId="4DABD9A0" w:rsidR="00E4422E" w:rsidRDefault="00886B07" w:rsidP="00E44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Čepin jednoglasno je  donijelo</w:t>
      </w:r>
    </w:p>
    <w:p w14:paraId="3442B828" w14:textId="77777777" w:rsidR="00886B07" w:rsidRPr="00886B07" w:rsidRDefault="00886B07" w:rsidP="00E4422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C09AF2" w14:textId="6904F9CC" w:rsidR="00886B07" w:rsidRDefault="00886B07" w:rsidP="00886B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Provedbeni plan</w:t>
      </w:r>
    </w:p>
    <w:p w14:paraId="5E2CB1DC" w14:textId="7EEFF6AD" w:rsidR="00886B07" w:rsidRDefault="00886B07" w:rsidP="00886B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unaprjeđenja zaštite od požara na području Općine Čepin za 2024. godinu</w:t>
      </w:r>
    </w:p>
    <w:p w14:paraId="195086F6" w14:textId="3576698B" w:rsidR="00886B07" w:rsidRDefault="00886B07" w:rsidP="00886B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(Provedbeni plan je sastavni dio zapisnika)</w:t>
      </w:r>
    </w:p>
    <w:p w14:paraId="657980ED" w14:textId="77777777" w:rsidR="00570E56" w:rsidRDefault="00570E56" w:rsidP="00886B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34CCF052" w14:textId="77777777" w:rsidR="00570E56" w:rsidRDefault="00570E56" w:rsidP="00570E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52C36BF" w14:textId="54A1CDF6" w:rsidR="00570E56" w:rsidRDefault="00570E56" w:rsidP="00570E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TOČKA 6. RAZNO</w:t>
      </w:r>
    </w:p>
    <w:p w14:paraId="7C3CFB03" w14:textId="77777777" w:rsidR="00570E56" w:rsidRDefault="00570E56" w:rsidP="00570E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A769E6F" w14:textId="77777777" w:rsidR="00570E56" w:rsidRDefault="00570E56" w:rsidP="00570E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167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Kako se nitko nije javio za raspravu predsjednik Općinskog vijeća zaključuje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ovu točku.</w:t>
      </w:r>
    </w:p>
    <w:p w14:paraId="0AE6014F" w14:textId="77777777" w:rsidR="00570E56" w:rsidRDefault="00570E56" w:rsidP="00886B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3003DA4F" w14:textId="77777777" w:rsidR="00886B07" w:rsidRDefault="00886B07" w:rsidP="00886B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49C7ECA1" w14:textId="175C8582" w:rsidR="00886B07" w:rsidRDefault="00886B07" w:rsidP="00886B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Sjednica je zaključena u 19,16 sati.</w:t>
      </w:r>
    </w:p>
    <w:p w14:paraId="21A3BE79" w14:textId="77777777" w:rsidR="00886B07" w:rsidRDefault="00886B07" w:rsidP="00886B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1A65A4BD" w14:textId="77777777" w:rsidR="00886B07" w:rsidRDefault="00886B07" w:rsidP="00886B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4257228E" w14:textId="77777777" w:rsidR="00570E56" w:rsidRDefault="00570E56" w:rsidP="0057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</w:t>
      </w:r>
    </w:p>
    <w:p w14:paraId="23D574FC" w14:textId="77777777" w:rsidR="00570E56" w:rsidRDefault="00570E56" w:rsidP="0057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Lidija Tolj</w:t>
      </w:r>
    </w:p>
    <w:p w14:paraId="4EF5A164" w14:textId="77777777" w:rsidR="00570E56" w:rsidRDefault="00570E56" w:rsidP="0057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D5BDC" w14:textId="5C78B249" w:rsidR="00570E56" w:rsidRDefault="00570E56" w:rsidP="0057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KLASA:024-01/24-01/</w:t>
      </w:r>
      <w:r w:rsidR="00166F40">
        <w:rPr>
          <w:rFonts w:ascii="Times New Roman" w:hAnsi="Times New Roman" w:cs="Times New Roman"/>
          <w:sz w:val="24"/>
          <w:szCs w:val="24"/>
        </w:rPr>
        <w:t>1</w:t>
      </w:r>
    </w:p>
    <w:p w14:paraId="0CF9DB4B" w14:textId="7E7E63E0" w:rsidR="00570E56" w:rsidRDefault="00570E56" w:rsidP="0057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2158-12-24-</w:t>
      </w:r>
      <w:r w:rsidR="00166F40">
        <w:rPr>
          <w:rFonts w:ascii="Times New Roman" w:hAnsi="Times New Roman" w:cs="Times New Roman"/>
          <w:sz w:val="24"/>
          <w:szCs w:val="24"/>
        </w:rPr>
        <w:t>5</w:t>
      </w:r>
    </w:p>
    <w:p w14:paraId="685E93F3" w14:textId="77777777" w:rsidR="00570E56" w:rsidRDefault="00570E56" w:rsidP="0057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PREDSJEDNIK</w:t>
      </w:r>
    </w:p>
    <w:p w14:paraId="0F5ECAF7" w14:textId="77777777" w:rsidR="00570E56" w:rsidRDefault="00570E56" w:rsidP="0057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OPĆINSKOG VIJEĆA</w:t>
      </w:r>
    </w:p>
    <w:p w14:paraId="429D189B" w14:textId="77777777" w:rsidR="00570E56" w:rsidRPr="009037B7" w:rsidRDefault="00570E56" w:rsidP="00570E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Robert Periša, dipl.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48B1498" w14:textId="77777777" w:rsidR="00591B95" w:rsidRDefault="00591B95" w:rsidP="00591B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</w:pPr>
    </w:p>
    <w:p w14:paraId="45699297" w14:textId="2C1E4C2C" w:rsidR="00F92B1C" w:rsidRDefault="00F92B1C"/>
    <w:sectPr w:rsidR="00F92B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7E73" w14:textId="77777777" w:rsidR="0091668C" w:rsidRDefault="0091668C" w:rsidP="00166F40">
      <w:pPr>
        <w:spacing w:after="0" w:line="240" w:lineRule="auto"/>
      </w:pPr>
      <w:r>
        <w:separator/>
      </w:r>
    </w:p>
  </w:endnote>
  <w:endnote w:type="continuationSeparator" w:id="0">
    <w:p w14:paraId="3CF940F4" w14:textId="77777777" w:rsidR="0091668C" w:rsidRDefault="0091668C" w:rsidP="00166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873270"/>
      <w:docPartObj>
        <w:docPartGallery w:val="Page Numbers (Bottom of Page)"/>
        <w:docPartUnique/>
      </w:docPartObj>
    </w:sdtPr>
    <w:sdtContent>
      <w:p w14:paraId="1DCA3781" w14:textId="5EFA8A25" w:rsidR="00166F40" w:rsidRDefault="00166F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DEC45" w14:textId="77777777" w:rsidR="00166F40" w:rsidRDefault="00166F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E24D6" w14:textId="77777777" w:rsidR="0091668C" w:rsidRDefault="0091668C" w:rsidP="00166F40">
      <w:pPr>
        <w:spacing w:after="0" w:line="240" w:lineRule="auto"/>
      </w:pPr>
      <w:r>
        <w:separator/>
      </w:r>
    </w:p>
  </w:footnote>
  <w:footnote w:type="continuationSeparator" w:id="0">
    <w:p w14:paraId="61A2B62D" w14:textId="77777777" w:rsidR="0091668C" w:rsidRDefault="0091668C" w:rsidP="00166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632E"/>
    <w:multiLevelType w:val="hybridMultilevel"/>
    <w:tmpl w:val="B344EE6E"/>
    <w:lvl w:ilvl="0" w:tplc="B13CF6DA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E42DF"/>
    <w:multiLevelType w:val="hybridMultilevel"/>
    <w:tmpl w:val="71A2E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894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77159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274"/>
    <w:rsid w:val="000A50A0"/>
    <w:rsid w:val="00166F40"/>
    <w:rsid w:val="00357728"/>
    <w:rsid w:val="004D0856"/>
    <w:rsid w:val="00570E56"/>
    <w:rsid w:val="00591B95"/>
    <w:rsid w:val="00733274"/>
    <w:rsid w:val="00886B07"/>
    <w:rsid w:val="0091668C"/>
    <w:rsid w:val="009C6115"/>
    <w:rsid w:val="00D6387A"/>
    <w:rsid w:val="00E4422E"/>
    <w:rsid w:val="00F555C2"/>
    <w:rsid w:val="00F7698D"/>
    <w:rsid w:val="00F9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FB9B"/>
  <w15:chartTrackingRefBased/>
  <w15:docId w15:val="{36A1863E-E519-45DB-A731-47F8745A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274"/>
    <w:pPr>
      <w:spacing w:line="254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733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3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33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33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33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332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332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332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332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33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33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33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332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332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332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332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332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332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33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3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332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33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3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332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332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3327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33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3327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33274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6F40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166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6F4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Tolj</dc:creator>
  <cp:keywords/>
  <dc:description/>
  <cp:lastModifiedBy>Lidija Tolj</cp:lastModifiedBy>
  <cp:revision>8</cp:revision>
  <dcterms:created xsi:type="dcterms:W3CDTF">2024-02-14T12:35:00Z</dcterms:created>
  <dcterms:modified xsi:type="dcterms:W3CDTF">2024-02-14T13:59:00Z</dcterms:modified>
</cp:coreProperties>
</file>